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FD" w:rsidRDefault="002D6830" w:rsidP="00A12434">
      <w:pPr>
        <w:pStyle w:val="a3"/>
        <w:spacing w:line="276" w:lineRule="auto"/>
        <w:jc w:val="right"/>
        <w:rPr>
          <w:sz w:val="16"/>
          <w:szCs w:val="16"/>
        </w:rPr>
      </w:pPr>
      <w:r w:rsidRPr="00231F0E">
        <w:rPr>
          <w:sz w:val="28"/>
          <w:szCs w:val="28"/>
        </w:rPr>
        <w:t xml:space="preserve">    </w:t>
      </w:r>
      <w:r w:rsidR="003366FD">
        <w:rPr>
          <w:sz w:val="16"/>
          <w:szCs w:val="16"/>
        </w:rPr>
        <w:t>Приложение №1</w:t>
      </w:r>
    </w:p>
    <w:p w:rsidR="003366FD" w:rsidRPr="00097356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Pr="00097356">
        <w:rPr>
          <w:sz w:val="16"/>
          <w:szCs w:val="16"/>
        </w:rPr>
        <w:t xml:space="preserve"> приказ</w:t>
      </w:r>
      <w:r>
        <w:rPr>
          <w:sz w:val="16"/>
          <w:szCs w:val="16"/>
        </w:rPr>
        <w:t>у  ГБУЗ ПК «ГП №7»</w:t>
      </w:r>
    </w:p>
    <w:p w:rsidR="003366FD" w:rsidRDefault="003366FD" w:rsidP="003366FD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от 08.06.2020 г.</w:t>
      </w:r>
      <w:r w:rsidRPr="00097356">
        <w:rPr>
          <w:sz w:val="16"/>
          <w:szCs w:val="16"/>
        </w:rPr>
        <w:t xml:space="preserve"> №</w:t>
      </w:r>
      <w:r>
        <w:rPr>
          <w:sz w:val="16"/>
          <w:szCs w:val="16"/>
        </w:rPr>
        <w:t>217</w:t>
      </w:r>
    </w:p>
    <w:p w:rsidR="003366FD" w:rsidRPr="00097356" w:rsidRDefault="003366FD" w:rsidP="003366FD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 </w:t>
      </w:r>
      <w:proofErr w:type="spellStart"/>
      <w:r>
        <w:rPr>
          <w:sz w:val="16"/>
          <w:szCs w:val="16"/>
        </w:rPr>
        <w:t>____________Ю.В.Шеина</w:t>
      </w:r>
      <w:proofErr w:type="spellEnd"/>
    </w:p>
    <w:p w:rsidR="003544D2" w:rsidRDefault="003544D2" w:rsidP="00B03417">
      <w:pPr>
        <w:jc w:val="center"/>
        <w:rPr>
          <w:b/>
          <w:sz w:val="22"/>
          <w:szCs w:val="22"/>
        </w:rPr>
      </w:pPr>
    </w:p>
    <w:p w:rsidR="003544D2" w:rsidRDefault="003544D2" w:rsidP="00B03417">
      <w:pPr>
        <w:jc w:val="center"/>
        <w:rPr>
          <w:b/>
          <w:sz w:val="22"/>
          <w:szCs w:val="22"/>
        </w:rPr>
      </w:pPr>
    </w:p>
    <w:p w:rsidR="003544D2" w:rsidRPr="00913632" w:rsidRDefault="003544D2" w:rsidP="003544D2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913632">
        <w:rPr>
          <w:b/>
          <w:sz w:val="26"/>
          <w:szCs w:val="26"/>
        </w:rPr>
        <w:t>Порядок приема Заявлений  граждан и обмена информацией  с медицинскими организациями</w:t>
      </w:r>
      <w:r w:rsidR="003366FD" w:rsidRPr="00913632">
        <w:rPr>
          <w:b/>
          <w:sz w:val="26"/>
          <w:szCs w:val="26"/>
        </w:rPr>
        <w:t>, Территориальным фондом обязательного</w:t>
      </w:r>
      <w:r w:rsidR="00913632">
        <w:rPr>
          <w:b/>
          <w:sz w:val="26"/>
          <w:szCs w:val="26"/>
        </w:rPr>
        <w:t xml:space="preserve"> </w:t>
      </w:r>
      <w:r w:rsidR="00B879A3" w:rsidRPr="00913632">
        <w:rPr>
          <w:b/>
          <w:sz w:val="26"/>
          <w:szCs w:val="26"/>
        </w:rPr>
        <w:t>медицинского страхования Пермско</w:t>
      </w:r>
      <w:r w:rsidR="00913632">
        <w:rPr>
          <w:b/>
          <w:sz w:val="26"/>
          <w:szCs w:val="26"/>
        </w:rPr>
        <w:t>го</w:t>
      </w:r>
      <w:r w:rsidR="00B879A3" w:rsidRPr="00913632">
        <w:rPr>
          <w:b/>
          <w:sz w:val="26"/>
          <w:szCs w:val="26"/>
        </w:rPr>
        <w:t xml:space="preserve"> кра</w:t>
      </w:r>
      <w:r w:rsidR="00913632">
        <w:rPr>
          <w:b/>
          <w:sz w:val="26"/>
          <w:szCs w:val="26"/>
        </w:rPr>
        <w:t>я</w:t>
      </w:r>
      <w:r w:rsidRPr="00913632">
        <w:rPr>
          <w:b/>
          <w:sz w:val="26"/>
          <w:szCs w:val="26"/>
        </w:rPr>
        <w:t xml:space="preserve"> и страховыми медицинскими  </w:t>
      </w:r>
      <w:r w:rsidR="00B879A3" w:rsidRPr="00913632">
        <w:rPr>
          <w:b/>
          <w:sz w:val="26"/>
          <w:szCs w:val="26"/>
        </w:rPr>
        <w:t>организациями</w:t>
      </w:r>
      <w:r w:rsidRPr="00913632">
        <w:rPr>
          <w:b/>
          <w:sz w:val="26"/>
          <w:szCs w:val="26"/>
        </w:rPr>
        <w:t xml:space="preserve"> при поступлении Заявления,  информирования гражданина о результатах рассмотрения Заявления.</w:t>
      </w:r>
    </w:p>
    <w:p w:rsidR="003544D2" w:rsidRPr="00913632" w:rsidRDefault="003544D2" w:rsidP="003544D2">
      <w:pPr>
        <w:rPr>
          <w:sz w:val="26"/>
          <w:szCs w:val="26"/>
        </w:rPr>
      </w:pPr>
    </w:p>
    <w:p w:rsidR="00B879A3" w:rsidRPr="00913632" w:rsidRDefault="00B879A3" w:rsidP="00B879A3">
      <w:pPr>
        <w:rPr>
          <w:sz w:val="26"/>
          <w:szCs w:val="26"/>
        </w:rPr>
      </w:pPr>
    </w:p>
    <w:p w:rsidR="00B879A3" w:rsidRPr="00913632" w:rsidRDefault="00B879A3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t xml:space="preserve">1. Настоящий Порядок регулирует отношения, связанные с выбором гражданином ГБУЗ ПК </w:t>
      </w:r>
      <w:r w:rsidR="00913632">
        <w:rPr>
          <w:sz w:val="26"/>
          <w:szCs w:val="26"/>
        </w:rPr>
        <w:t xml:space="preserve"> «ГП №</w:t>
      </w:r>
      <w:r w:rsidRPr="00913632">
        <w:rPr>
          <w:sz w:val="26"/>
          <w:szCs w:val="26"/>
        </w:rPr>
        <w:t xml:space="preserve">7» для оказания </w:t>
      </w:r>
      <w:r w:rsidR="00DC5207">
        <w:rPr>
          <w:sz w:val="26"/>
          <w:szCs w:val="26"/>
        </w:rPr>
        <w:t xml:space="preserve">первичной </w:t>
      </w:r>
      <w:r w:rsidRPr="00913632">
        <w:rPr>
          <w:sz w:val="26"/>
          <w:szCs w:val="26"/>
        </w:rPr>
        <w:t>меди</w:t>
      </w:r>
      <w:r w:rsidR="00DC5207">
        <w:rPr>
          <w:sz w:val="26"/>
          <w:szCs w:val="26"/>
        </w:rPr>
        <w:t>ко-санитарной</w:t>
      </w:r>
      <w:r w:rsidRPr="00913632">
        <w:rPr>
          <w:sz w:val="26"/>
          <w:szCs w:val="26"/>
        </w:rPr>
        <w:t xml:space="preserve"> помощи в рамках </w:t>
      </w:r>
      <w:hyperlink r:id="rId5" w:history="1">
        <w:r w:rsidRPr="00913632">
          <w:rPr>
            <w:sz w:val="26"/>
            <w:szCs w:val="26"/>
          </w:rPr>
          <w:t>программы</w:t>
        </w:r>
      </w:hyperlink>
      <w:r w:rsidRPr="00913632">
        <w:rPr>
          <w:sz w:val="26"/>
          <w:szCs w:val="26"/>
        </w:rP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</w:p>
    <w:p w:rsidR="00B879A3" w:rsidRPr="00913632" w:rsidRDefault="00B879A3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t>2. Выбор или замена  ГБУЗ ПК «ГП №7», осуществляется гражданином, достигшим совершеннолетия либо приобретшим дееспособность в полном объеме до достижения совершеннолетия (далее - гражданин), путем обращения в поликлиник</w:t>
      </w:r>
      <w:r w:rsidR="00DC5207">
        <w:rPr>
          <w:sz w:val="26"/>
          <w:szCs w:val="26"/>
        </w:rPr>
        <w:t>у №2</w:t>
      </w:r>
      <w:r w:rsidRPr="00913632">
        <w:rPr>
          <w:sz w:val="26"/>
          <w:szCs w:val="26"/>
        </w:rPr>
        <w:t xml:space="preserve"> ГБУЗ ПК  «ГП №7».</w:t>
      </w:r>
      <w:r w:rsidR="00DC5207">
        <w:rPr>
          <w:sz w:val="26"/>
          <w:szCs w:val="26"/>
        </w:rPr>
        <w:t xml:space="preserve"> Выбор или замена медицинской организации осуществляется гражданином не чаще 1 раза в год, за исключением случаев смены места жительства. </w:t>
      </w:r>
    </w:p>
    <w:p w:rsidR="00DC5207" w:rsidRDefault="00B879A3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t xml:space="preserve">3. </w:t>
      </w:r>
      <w:proofErr w:type="gramStart"/>
      <w:r w:rsidRPr="00913632">
        <w:rPr>
          <w:sz w:val="26"/>
          <w:szCs w:val="26"/>
        </w:rPr>
        <w:t xml:space="preserve">Для выбора ГБУЗ ПК «ГП №7», гражданин лично или через своего представителя обращается  </w:t>
      </w:r>
      <w:r w:rsidR="00DC5207">
        <w:rPr>
          <w:sz w:val="26"/>
          <w:szCs w:val="26"/>
        </w:rPr>
        <w:t xml:space="preserve">в кабинет регистратора, ответственного за работу регистратур, </w:t>
      </w:r>
      <w:r w:rsidRPr="00913632">
        <w:rPr>
          <w:sz w:val="26"/>
          <w:szCs w:val="26"/>
        </w:rPr>
        <w:t xml:space="preserve">в </w:t>
      </w:r>
      <w:r w:rsidR="00DC5207">
        <w:rPr>
          <w:sz w:val="26"/>
          <w:szCs w:val="26"/>
        </w:rPr>
        <w:t xml:space="preserve">поликлинику №2 ГБУЗ ПК  «ГП №7» , </w:t>
      </w:r>
      <w:r w:rsidR="004E0EB5" w:rsidRPr="00913632">
        <w:rPr>
          <w:sz w:val="26"/>
          <w:szCs w:val="26"/>
        </w:rPr>
        <w:t>озвучив цель</w:t>
      </w:r>
      <w:r w:rsidR="0041631C" w:rsidRPr="00913632">
        <w:rPr>
          <w:sz w:val="26"/>
          <w:szCs w:val="26"/>
        </w:rPr>
        <w:t xml:space="preserve">ю </w:t>
      </w:r>
      <w:r w:rsidR="004E0EB5" w:rsidRPr="00913632">
        <w:rPr>
          <w:sz w:val="26"/>
          <w:szCs w:val="26"/>
        </w:rPr>
        <w:t xml:space="preserve"> обращения </w:t>
      </w:r>
      <w:r w:rsidR="00DC5207">
        <w:rPr>
          <w:sz w:val="26"/>
          <w:szCs w:val="26"/>
        </w:rPr>
        <w:t>выбор ГБУЗ ПК «ГП №7» в качестве медицинской организации для оказания ему первичной медико-санитарной помощи в рамках программы государственных гарантий бесплатного оказания медицинской помощи.</w:t>
      </w:r>
      <w:proofErr w:type="gramEnd"/>
    </w:p>
    <w:p w:rsidR="008A7291" w:rsidRPr="00913632" w:rsidRDefault="0041631C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t xml:space="preserve">4. </w:t>
      </w:r>
      <w:proofErr w:type="gramStart"/>
      <w:r w:rsidR="00DC5207">
        <w:rPr>
          <w:sz w:val="26"/>
          <w:szCs w:val="26"/>
        </w:rPr>
        <w:t>Р</w:t>
      </w:r>
      <w:r w:rsidRPr="00913632">
        <w:rPr>
          <w:sz w:val="26"/>
          <w:szCs w:val="26"/>
        </w:rPr>
        <w:t xml:space="preserve">егистратор предоставляет гражданину для заполнения бланк заявления </w:t>
      </w:r>
      <w:r w:rsidR="00B879A3" w:rsidRPr="00913632">
        <w:rPr>
          <w:sz w:val="26"/>
          <w:szCs w:val="26"/>
        </w:rPr>
        <w:t xml:space="preserve">о выборе медицинской </w:t>
      </w:r>
      <w:r w:rsidR="008A7291" w:rsidRPr="00913632">
        <w:rPr>
          <w:sz w:val="26"/>
          <w:szCs w:val="26"/>
        </w:rPr>
        <w:t>организации (далее - заявление), обеспечивает гражданину место (стол, стул) для заполнения Заявления, дает при необходимости пояснения по заполнению Заявления, предоставляет для ознакомления информацию</w:t>
      </w:r>
      <w:r w:rsidR="00913632" w:rsidRPr="00913632">
        <w:rPr>
          <w:sz w:val="26"/>
          <w:szCs w:val="26"/>
        </w:rPr>
        <w:t xml:space="preserve"> о перечне врачей терапевтов участковых, о количестве граждан выбравших указанных врачей, и сведениями о территориях обслуживания (врачебных участках) указанных врачей при оказании ими медицинской помощи на дому</w:t>
      </w:r>
      <w:r w:rsidR="008A7291" w:rsidRPr="00913632">
        <w:rPr>
          <w:sz w:val="26"/>
          <w:szCs w:val="26"/>
        </w:rPr>
        <w:t>.</w:t>
      </w:r>
      <w:proofErr w:type="gramEnd"/>
    </w:p>
    <w:p w:rsidR="00B879A3" w:rsidRPr="00913632" w:rsidRDefault="008A7291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t>5.</w:t>
      </w:r>
      <w:r w:rsidR="00B879A3" w:rsidRPr="00913632">
        <w:rPr>
          <w:sz w:val="26"/>
          <w:szCs w:val="26"/>
        </w:rPr>
        <w:t xml:space="preserve">При подаче заявления администратору или регистратору  </w:t>
      </w:r>
      <w:r w:rsidRPr="00913632">
        <w:rPr>
          <w:sz w:val="26"/>
          <w:szCs w:val="26"/>
        </w:rPr>
        <w:t xml:space="preserve">гражданином </w:t>
      </w:r>
      <w:r w:rsidR="00B879A3" w:rsidRPr="00913632">
        <w:rPr>
          <w:sz w:val="26"/>
          <w:szCs w:val="26"/>
        </w:rPr>
        <w:t>предъявляются оригиналы следующих документов:</w:t>
      </w:r>
    </w:p>
    <w:p w:rsidR="00B879A3" w:rsidRPr="00913632" w:rsidRDefault="00B879A3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t>*для граждан Российской Федерации:</w:t>
      </w:r>
    </w:p>
    <w:p w:rsidR="00B879A3" w:rsidRPr="00913632" w:rsidRDefault="00B879A3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lastRenderedPageBreak/>
        <w:t>-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B879A3" w:rsidRDefault="00B879A3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t>- полис обязательного медицинского страхования;</w:t>
      </w:r>
    </w:p>
    <w:p w:rsidR="00DC5207" w:rsidRPr="00913632" w:rsidRDefault="00DC5207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снилс</w:t>
      </w:r>
      <w:proofErr w:type="spellEnd"/>
    </w:p>
    <w:p w:rsidR="00B879A3" w:rsidRPr="00913632" w:rsidRDefault="00B879A3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t xml:space="preserve">* для лиц, имеющих право на медицинскую помощь в соответствии с Федеральным </w:t>
      </w:r>
      <w:hyperlink r:id="rId6" w:history="1">
        <w:r w:rsidRPr="00913632">
          <w:rPr>
            <w:sz w:val="26"/>
            <w:szCs w:val="26"/>
          </w:rPr>
          <w:t>законом</w:t>
        </w:r>
      </w:hyperlink>
      <w:r w:rsidRPr="00913632">
        <w:rPr>
          <w:sz w:val="26"/>
          <w:szCs w:val="26"/>
        </w:rPr>
        <w:t xml:space="preserve"> "О беженцах":</w:t>
      </w:r>
    </w:p>
    <w:p w:rsidR="00B879A3" w:rsidRPr="00913632" w:rsidRDefault="00B879A3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t>- 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и полис обязательного медицинского страхования;</w:t>
      </w:r>
    </w:p>
    <w:p w:rsidR="00B879A3" w:rsidRPr="00913632" w:rsidRDefault="00B879A3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t>* для иностранных граждан, постоянно проживающих в Российской Федерации:</w:t>
      </w:r>
    </w:p>
    <w:p w:rsidR="00B879A3" w:rsidRPr="00913632" w:rsidRDefault="00B879A3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вид на жительство; полис обязательного медицинского страхования;</w:t>
      </w:r>
    </w:p>
    <w:p w:rsidR="00B879A3" w:rsidRPr="00913632" w:rsidRDefault="00B879A3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t>* для лиц без гражданства, постоянно проживающих в Российской Федерации:</w:t>
      </w:r>
    </w:p>
    <w:p w:rsidR="00B879A3" w:rsidRPr="00913632" w:rsidRDefault="00B879A3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 вид на жительство; полис обязательного медицинского страхования;</w:t>
      </w:r>
    </w:p>
    <w:p w:rsidR="00B879A3" w:rsidRPr="00913632" w:rsidRDefault="00B879A3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t>* для иностранных граждан, временно проживающих в Российской Федерации:</w:t>
      </w:r>
    </w:p>
    <w:p w:rsidR="00B879A3" w:rsidRPr="00913632" w:rsidRDefault="00B879A3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 полис обязательного медицинского страхования;</w:t>
      </w:r>
    </w:p>
    <w:p w:rsidR="00B879A3" w:rsidRPr="00913632" w:rsidRDefault="00B879A3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t>* для лиц без гражданства, временно проживающих в Российской Федерации:</w:t>
      </w:r>
    </w:p>
    <w:p w:rsidR="00B879A3" w:rsidRPr="00913632" w:rsidRDefault="00B879A3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proofErr w:type="gramStart"/>
      <w:r w:rsidRPr="00913632">
        <w:rPr>
          <w:sz w:val="26"/>
          <w:szCs w:val="26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 полис обязательного медицинского страхования;</w:t>
      </w:r>
      <w:proofErr w:type="gramEnd"/>
    </w:p>
    <w:p w:rsidR="00B879A3" w:rsidRPr="00913632" w:rsidRDefault="00B879A3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lastRenderedPageBreak/>
        <w:t>* для представителя гражданина, в том числе законного:</w:t>
      </w:r>
    </w:p>
    <w:p w:rsidR="00B879A3" w:rsidRPr="00913632" w:rsidRDefault="00B879A3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t>документ, удостоверяющий личность, и документ, подтверждающий полномочия представителя.</w:t>
      </w:r>
    </w:p>
    <w:p w:rsidR="00B879A3" w:rsidRPr="00913632" w:rsidRDefault="008A7291" w:rsidP="00CA710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t>6</w:t>
      </w:r>
      <w:r w:rsidR="00B879A3" w:rsidRPr="00913632">
        <w:rPr>
          <w:sz w:val="26"/>
          <w:szCs w:val="26"/>
        </w:rPr>
        <w:t>.  В случае изменения места жительства -  гражданин обязан представить  документ, подтверждающий факт изменения места жительства.</w:t>
      </w:r>
    </w:p>
    <w:p w:rsidR="00B879A3" w:rsidRPr="00913632" w:rsidRDefault="009607F5" w:rsidP="00CA71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879A3" w:rsidRPr="00913632">
        <w:rPr>
          <w:sz w:val="26"/>
          <w:szCs w:val="26"/>
        </w:rPr>
        <w:t xml:space="preserve">. </w:t>
      </w:r>
      <w:proofErr w:type="gramStart"/>
      <w:r w:rsidR="00B879A3" w:rsidRPr="00913632">
        <w:rPr>
          <w:sz w:val="26"/>
          <w:szCs w:val="26"/>
        </w:rPr>
        <w:t>После получения заявления  регистратор</w:t>
      </w:r>
      <w:r>
        <w:rPr>
          <w:sz w:val="26"/>
          <w:szCs w:val="26"/>
        </w:rPr>
        <w:t xml:space="preserve"> сверяет  информацию, указанную в Заявлении</w:t>
      </w:r>
      <w:r w:rsidR="00B879A3" w:rsidRPr="00913632">
        <w:rPr>
          <w:sz w:val="26"/>
          <w:szCs w:val="26"/>
        </w:rPr>
        <w:t xml:space="preserve">, </w:t>
      </w:r>
      <w:r>
        <w:rPr>
          <w:sz w:val="26"/>
          <w:szCs w:val="26"/>
        </w:rPr>
        <w:t>с оригиналами предоставленных гражданином документов, регистрирует полученное Заявление в журнале регистрации</w:t>
      </w:r>
      <w:r w:rsidR="00CA710F">
        <w:rPr>
          <w:sz w:val="26"/>
          <w:szCs w:val="26"/>
        </w:rPr>
        <w:t xml:space="preserve">, </w:t>
      </w:r>
      <w:r w:rsidR="00B879A3" w:rsidRPr="00913632">
        <w:rPr>
          <w:sz w:val="26"/>
          <w:szCs w:val="26"/>
        </w:rPr>
        <w:t>в течение двух рабочих дней направляет письмо посредством электронной почты или Единой информационной системы здравоохранения Пермского края  о подтверждении информации, указанной гражданином  в заявлении, в медицинскую организацию, указанную гражданином  в заявлении в которой  последний находится на медицинском обслуживании на момент</w:t>
      </w:r>
      <w:proofErr w:type="gramEnd"/>
      <w:r w:rsidR="00B879A3" w:rsidRPr="00913632">
        <w:rPr>
          <w:sz w:val="26"/>
          <w:szCs w:val="26"/>
        </w:rPr>
        <w:t xml:space="preserve"> подачи заявления.</w:t>
      </w:r>
    </w:p>
    <w:p w:rsidR="00B879A3" w:rsidRPr="00913632" w:rsidRDefault="001D2F8A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 w:rsidR="00B879A3" w:rsidRPr="00913632">
        <w:rPr>
          <w:sz w:val="26"/>
          <w:szCs w:val="26"/>
        </w:rPr>
        <w:t xml:space="preserve"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 </w:t>
      </w:r>
      <w:r w:rsidR="00CA710F">
        <w:rPr>
          <w:sz w:val="26"/>
          <w:szCs w:val="26"/>
        </w:rPr>
        <w:t>регистратор</w:t>
      </w:r>
      <w:r w:rsidR="00B879A3" w:rsidRPr="00913632">
        <w:rPr>
          <w:sz w:val="26"/>
          <w:szCs w:val="26"/>
        </w:rPr>
        <w:t xml:space="preserve"> направляет заявление главному врачу (при его отсутствии заместителю главного врача по медицинской части)</w:t>
      </w:r>
      <w:r w:rsidR="00CA710F">
        <w:rPr>
          <w:sz w:val="26"/>
          <w:szCs w:val="26"/>
        </w:rPr>
        <w:t xml:space="preserve"> для решения вопроса о принятии гражданина на первичное медико-санитарное обслуживание в ГБУЗ ПК «ГП №7»</w:t>
      </w:r>
      <w:r w:rsidR="00B879A3" w:rsidRPr="00913632">
        <w:rPr>
          <w:sz w:val="26"/>
          <w:szCs w:val="26"/>
        </w:rPr>
        <w:t>.</w:t>
      </w:r>
      <w:proofErr w:type="gramEnd"/>
    </w:p>
    <w:p w:rsidR="00B879A3" w:rsidRDefault="001D2F8A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9</w:t>
      </w:r>
      <w:r w:rsidR="00B879A3" w:rsidRPr="00913632">
        <w:rPr>
          <w:sz w:val="26"/>
          <w:szCs w:val="26"/>
        </w:rPr>
        <w:t xml:space="preserve">. После </w:t>
      </w:r>
      <w:r w:rsidR="00CA710F">
        <w:rPr>
          <w:sz w:val="26"/>
          <w:szCs w:val="26"/>
        </w:rPr>
        <w:t>принятия решения по З</w:t>
      </w:r>
      <w:r w:rsidR="00B879A3" w:rsidRPr="00913632">
        <w:rPr>
          <w:sz w:val="26"/>
          <w:szCs w:val="26"/>
        </w:rPr>
        <w:t>аявлени</w:t>
      </w:r>
      <w:r w:rsidR="00CA710F">
        <w:rPr>
          <w:sz w:val="26"/>
          <w:szCs w:val="26"/>
        </w:rPr>
        <w:t>ю</w:t>
      </w:r>
      <w:r w:rsidR="00B879A3" w:rsidRPr="00913632">
        <w:rPr>
          <w:sz w:val="26"/>
          <w:szCs w:val="26"/>
        </w:rPr>
        <w:t xml:space="preserve"> главным врачом (при его отсутствии заместителем главного врача по медицинской части)</w:t>
      </w:r>
      <w:r w:rsidR="00CA710F">
        <w:rPr>
          <w:sz w:val="26"/>
          <w:szCs w:val="26"/>
        </w:rPr>
        <w:t xml:space="preserve"> заявление возвращается регистратору. </w:t>
      </w:r>
      <w:proofErr w:type="gramStart"/>
      <w:r w:rsidR="00CA710F">
        <w:rPr>
          <w:sz w:val="26"/>
          <w:szCs w:val="26"/>
        </w:rPr>
        <w:t>Р</w:t>
      </w:r>
      <w:r w:rsidR="00B879A3" w:rsidRPr="00913632">
        <w:rPr>
          <w:sz w:val="26"/>
          <w:szCs w:val="26"/>
        </w:rPr>
        <w:t xml:space="preserve">егистратор  информирует гражданина (его представителя) </w:t>
      </w:r>
      <w:r w:rsidR="00CA710F">
        <w:rPr>
          <w:sz w:val="26"/>
          <w:szCs w:val="26"/>
        </w:rPr>
        <w:t xml:space="preserve">о принятом по Заявлению решению </w:t>
      </w:r>
      <w:r w:rsidR="00B879A3" w:rsidRPr="00913632">
        <w:rPr>
          <w:sz w:val="26"/>
          <w:szCs w:val="26"/>
        </w:rPr>
        <w:t>в  устной форме (лично</w:t>
      </w:r>
      <w:r w:rsidR="004E0EB5" w:rsidRPr="00913632">
        <w:rPr>
          <w:sz w:val="26"/>
          <w:szCs w:val="26"/>
        </w:rPr>
        <w:t xml:space="preserve">, </w:t>
      </w:r>
      <w:r w:rsidR="00B879A3" w:rsidRPr="00913632">
        <w:rPr>
          <w:sz w:val="26"/>
          <w:szCs w:val="26"/>
        </w:rPr>
        <w:t>посредством  телефонной связи)</w:t>
      </w:r>
      <w:r w:rsidR="004E0EB5" w:rsidRPr="00913632">
        <w:rPr>
          <w:sz w:val="26"/>
          <w:szCs w:val="26"/>
        </w:rPr>
        <w:t xml:space="preserve"> или посредством электронной почты, указанной в заявлении,</w:t>
      </w:r>
      <w:r w:rsidR="00B879A3" w:rsidRPr="00913632">
        <w:rPr>
          <w:sz w:val="26"/>
          <w:szCs w:val="26"/>
        </w:rPr>
        <w:t xml:space="preserve"> о принятии гражданина на медицинское обслуживание в ГБУЗ ПК  «ГП №7» с указанием номера терапевтического участка и ФИО врача – терапевта участкового.</w:t>
      </w:r>
      <w:proofErr w:type="gramEnd"/>
      <w:r w:rsidR="00BA3DED">
        <w:rPr>
          <w:sz w:val="26"/>
          <w:szCs w:val="26"/>
        </w:rPr>
        <w:t xml:space="preserve"> </w:t>
      </w:r>
      <w:proofErr w:type="gramStart"/>
      <w:r w:rsidR="00BA3DED">
        <w:rPr>
          <w:sz w:val="26"/>
          <w:szCs w:val="26"/>
        </w:rPr>
        <w:t>Сведения о способе и дате информирования гражданина о принятом по Заявлению решению вносятся в журнал регистрации зая</w:t>
      </w:r>
      <w:r>
        <w:rPr>
          <w:sz w:val="26"/>
          <w:szCs w:val="26"/>
        </w:rPr>
        <w:t>влений.</w:t>
      </w:r>
      <w:proofErr w:type="gramEnd"/>
    </w:p>
    <w:p w:rsidR="001D2F8A" w:rsidRPr="00913632" w:rsidRDefault="001D2F8A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10. В случае отказе в принятии гражданина на первичное медико-санитарное обслуживание в ГБУЗ ПК «ГП №7» гражданин информируется о принятом решении официальным письмом, направленным  на адрес, указанный в Заявлении.</w:t>
      </w:r>
    </w:p>
    <w:p w:rsidR="00B879A3" w:rsidRPr="00913632" w:rsidRDefault="00B879A3" w:rsidP="00B879A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t>1</w:t>
      </w:r>
      <w:r w:rsidR="001D2F8A">
        <w:rPr>
          <w:sz w:val="26"/>
          <w:szCs w:val="26"/>
        </w:rPr>
        <w:t>1</w:t>
      </w:r>
      <w:r w:rsidRPr="00913632">
        <w:rPr>
          <w:sz w:val="26"/>
          <w:szCs w:val="26"/>
        </w:rPr>
        <w:t xml:space="preserve">. </w:t>
      </w:r>
      <w:proofErr w:type="gramStart"/>
      <w:r w:rsidRPr="00913632">
        <w:rPr>
          <w:sz w:val="26"/>
          <w:szCs w:val="26"/>
        </w:rPr>
        <w:t xml:space="preserve">В течение трех рабочих дней после информирования гражданина о принятии его на медицинское обслуживание в ГБУЗ ПК «ГП № 7», регистратор направляет </w:t>
      </w:r>
      <w:r w:rsidR="004E0EB5" w:rsidRPr="00913632">
        <w:rPr>
          <w:sz w:val="26"/>
          <w:szCs w:val="26"/>
        </w:rPr>
        <w:t xml:space="preserve">посредством </w:t>
      </w:r>
      <w:r w:rsidR="004E0EB5" w:rsidRPr="00913632">
        <w:rPr>
          <w:sz w:val="26"/>
          <w:szCs w:val="26"/>
        </w:rPr>
        <w:lastRenderedPageBreak/>
        <w:t xml:space="preserve">электронной почты или Единой информационной системы здравоохранения Пермского края  </w:t>
      </w:r>
      <w:r w:rsidRPr="00913632">
        <w:rPr>
          <w:sz w:val="26"/>
          <w:szCs w:val="26"/>
        </w:rPr>
        <w:t>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 указанную гражданином  в заявлении,</w:t>
      </w:r>
      <w:r w:rsidR="004E0EB5" w:rsidRPr="00913632">
        <w:rPr>
          <w:sz w:val="26"/>
          <w:szCs w:val="26"/>
        </w:rPr>
        <w:t xml:space="preserve"> а также в Территориальный фонд обязательного</w:t>
      </w:r>
      <w:proofErr w:type="gramEnd"/>
      <w:r w:rsidR="004E0EB5" w:rsidRPr="00913632">
        <w:rPr>
          <w:sz w:val="26"/>
          <w:szCs w:val="26"/>
        </w:rPr>
        <w:t xml:space="preserve"> медицинского страхования Пермского края</w:t>
      </w:r>
      <w:r w:rsidRPr="00913632">
        <w:rPr>
          <w:sz w:val="26"/>
          <w:szCs w:val="26"/>
        </w:rPr>
        <w:t xml:space="preserve"> уведомление о принятии гражданина на медицинское обслуживание в ГБУЗ ПК «ГП №7», а так же запрашивает копию медицинской документации в медицинской организации, в которой гражданин находился на медицинском обслуживании на момент подачи заявления.</w:t>
      </w:r>
    </w:p>
    <w:p w:rsidR="003544D2" w:rsidRPr="00913632" w:rsidRDefault="00B879A3" w:rsidP="00913632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13632">
        <w:rPr>
          <w:sz w:val="26"/>
          <w:szCs w:val="26"/>
        </w:rPr>
        <w:t>1</w:t>
      </w:r>
      <w:r w:rsidR="001D2F8A">
        <w:rPr>
          <w:sz w:val="26"/>
          <w:szCs w:val="26"/>
        </w:rPr>
        <w:t>2</w:t>
      </w:r>
      <w:r w:rsidRPr="00913632">
        <w:rPr>
          <w:sz w:val="26"/>
          <w:szCs w:val="26"/>
        </w:rPr>
        <w:t xml:space="preserve">. Все данные о датах направления и получения информации из медицинской организации, в которой гражданин </w:t>
      </w:r>
      <w:proofErr w:type="gramStart"/>
      <w:r w:rsidRPr="00913632">
        <w:rPr>
          <w:sz w:val="26"/>
          <w:szCs w:val="26"/>
        </w:rPr>
        <w:t>находится на медицинском обслуживании на момент подачи заявления вносятся</w:t>
      </w:r>
      <w:proofErr w:type="gramEnd"/>
      <w:r w:rsidRPr="00913632">
        <w:rPr>
          <w:sz w:val="26"/>
          <w:szCs w:val="26"/>
        </w:rPr>
        <w:t xml:space="preserve"> администратором или регистратором на обратной стороне заявления.</w:t>
      </w:r>
    </w:p>
    <w:p w:rsidR="003544D2" w:rsidRPr="00913632" w:rsidRDefault="003544D2" w:rsidP="003544D2">
      <w:pPr>
        <w:spacing w:line="360" w:lineRule="auto"/>
        <w:rPr>
          <w:sz w:val="26"/>
          <w:szCs w:val="26"/>
        </w:rPr>
      </w:pPr>
    </w:p>
    <w:p w:rsidR="003544D2" w:rsidRDefault="003544D2" w:rsidP="003544D2">
      <w:pPr>
        <w:spacing w:line="360" w:lineRule="auto"/>
        <w:rPr>
          <w:sz w:val="22"/>
          <w:szCs w:val="22"/>
        </w:rPr>
      </w:pPr>
    </w:p>
    <w:p w:rsidR="003544D2" w:rsidRDefault="003544D2" w:rsidP="003544D2">
      <w:pPr>
        <w:spacing w:line="360" w:lineRule="auto"/>
        <w:rPr>
          <w:sz w:val="22"/>
          <w:szCs w:val="22"/>
        </w:rPr>
      </w:pPr>
    </w:p>
    <w:p w:rsidR="003544D2" w:rsidRDefault="003544D2" w:rsidP="003544D2">
      <w:pPr>
        <w:spacing w:line="360" w:lineRule="auto"/>
        <w:rPr>
          <w:sz w:val="22"/>
          <w:szCs w:val="22"/>
        </w:rPr>
      </w:pPr>
    </w:p>
    <w:p w:rsidR="003544D2" w:rsidRDefault="003544D2" w:rsidP="003544D2">
      <w:pPr>
        <w:spacing w:line="360" w:lineRule="auto"/>
        <w:rPr>
          <w:sz w:val="22"/>
          <w:szCs w:val="22"/>
        </w:rPr>
      </w:pPr>
    </w:p>
    <w:p w:rsidR="003544D2" w:rsidRDefault="003544D2" w:rsidP="003544D2">
      <w:pPr>
        <w:spacing w:line="360" w:lineRule="auto"/>
        <w:rPr>
          <w:sz w:val="22"/>
          <w:szCs w:val="22"/>
        </w:rPr>
      </w:pPr>
    </w:p>
    <w:p w:rsidR="003544D2" w:rsidRDefault="003544D2" w:rsidP="003544D2">
      <w:pPr>
        <w:spacing w:line="360" w:lineRule="auto"/>
        <w:rPr>
          <w:sz w:val="22"/>
          <w:szCs w:val="22"/>
        </w:rPr>
      </w:pPr>
    </w:p>
    <w:p w:rsidR="003544D2" w:rsidRDefault="003544D2" w:rsidP="003544D2">
      <w:pPr>
        <w:spacing w:line="360" w:lineRule="auto"/>
        <w:rPr>
          <w:sz w:val="22"/>
          <w:szCs w:val="22"/>
        </w:rPr>
      </w:pPr>
    </w:p>
    <w:p w:rsidR="003544D2" w:rsidRDefault="003544D2" w:rsidP="003544D2">
      <w:pPr>
        <w:spacing w:line="360" w:lineRule="auto"/>
        <w:rPr>
          <w:sz w:val="22"/>
          <w:szCs w:val="22"/>
        </w:rPr>
      </w:pPr>
    </w:p>
    <w:p w:rsidR="003544D2" w:rsidRDefault="003544D2" w:rsidP="003544D2">
      <w:pPr>
        <w:rPr>
          <w:sz w:val="22"/>
          <w:szCs w:val="22"/>
        </w:rPr>
      </w:pPr>
    </w:p>
    <w:p w:rsidR="003544D2" w:rsidRDefault="003544D2" w:rsidP="003544D2">
      <w:pPr>
        <w:rPr>
          <w:sz w:val="22"/>
          <w:szCs w:val="22"/>
        </w:rPr>
      </w:pPr>
    </w:p>
    <w:p w:rsidR="003544D2" w:rsidRDefault="003544D2" w:rsidP="00B03417">
      <w:pPr>
        <w:jc w:val="center"/>
        <w:rPr>
          <w:b/>
          <w:sz w:val="22"/>
          <w:szCs w:val="22"/>
        </w:rPr>
      </w:pPr>
    </w:p>
    <w:p w:rsidR="003544D2" w:rsidRDefault="003544D2" w:rsidP="00B03417">
      <w:pPr>
        <w:jc w:val="center"/>
        <w:rPr>
          <w:b/>
          <w:sz w:val="22"/>
          <w:szCs w:val="22"/>
        </w:rPr>
      </w:pPr>
    </w:p>
    <w:p w:rsidR="003544D2" w:rsidRDefault="003544D2" w:rsidP="00B03417">
      <w:pPr>
        <w:jc w:val="center"/>
        <w:rPr>
          <w:b/>
          <w:sz w:val="22"/>
          <w:szCs w:val="22"/>
        </w:rPr>
      </w:pPr>
    </w:p>
    <w:p w:rsidR="003544D2" w:rsidRDefault="003544D2" w:rsidP="00B03417">
      <w:pPr>
        <w:jc w:val="center"/>
        <w:rPr>
          <w:b/>
          <w:sz w:val="22"/>
          <w:szCs w:val="22"/>
        </w:rPr>
      </w:pPr>
    </w:p>
    <w:p w:rsidR="003544D2" w:rsidRDefault="003544D2" w:rsidP="00B03417">
      <w:pPr>
        <w:jc w:val="center"/>
        <w:rPr>
          <w:b/>
          <w:sz w:val="22"/>
          <w:szCs w:val="22"/>
        </w:rPr>
      </w:pPr>
    </w:p>
    <w:p w:rsidR="003544D2" w:rsidRDefault="003544D2" w:rsidP="00B03417">
      <w:pPr>
        <w:jc w:val="center"/>
        <w:rPr>
          <w:b/>
          <w:sz w:val="22"/>
          <w:szCs w:val="22"/>
        </w:rPr>
      </w:pPr>
    </w:p>
    <w:p w:rsidR="003544D2" w:rsidRDefault="003544D2" w:rsidP="00B03417">
      <w:pPr>
        <w:jc w:val="center"/>
        <w:rPr>
          <w:b/>
          <w:sz w:val="22"/>
          <w:szCs w:val="22"/>
        </w:rPr>
      </w:pPr>
    </w:p>
    <w:p w:rsidR="003544D2" w:rsidRDefault="003544D2" w:rsidP="00B03417">
      <w:pPr>
        <w:jc w:val="center"/>
        <w:rPr>
          <w:b/>
          <w:sz w:val="22"/>
          <w:szCs w:val="22"/>
        </w:rPr>
      </w:pPr>
    </w:p>
    <w:p w:rsidR="003544D2" w:rsidRDefault="003544D2" w:rsidP="00B03417">
      <w:pPr>
        <w:jc w:val="center"/>
        <w:rPr>
          <w:b/>
          <w:sz w:val="22"/>
          <w:szCs w:val="22"/>
        </w:rPr>
      </w:pPr>
    </w:p>
    <w:p w:rsidR="003544D2" w:rsidRDefault="003544D2" w:rsidP="00B03417">
      <w:pPr>
        <w:jc w:val="center"/>
        <w:rPr>
          <w:b/>
          <w:sz w:val="22"/>
          <w:szCs w:val="22"/>
        </w:rPr>
      </w:pPr>
    </w:p>
    <w:p w:rsidR="003544D2" w:rsidRPr="00B03417" w:rsidRDefault="003544D2" w:rsidP="00B03417">
      <w:pPr>
        <w:jc w:val="center"/>
        <w:rPr>
          <w:b/>
          <w:sz w:val="22"/>
          <w:szCs w:val="22"/>
        </w:rPr>
      </w:pPr>
    </w:p>
    <w:sectPr w:rsidR="003544D2" w:rsidRPr="00B03417" w:rsidSect="003366FD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0652"/>
    <w:multiLevelType w:val="multilevel"/>
    <w:tmpl w:val="3820AF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DBC0ABA"/>
    <w:multiLevelType w:val="hybridMultilevel"/>
    <w:tmpl w:val="45682B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B1E68"/>
    <w:multiLevelType w:val="multilevel"/>
    <w:tmpl w:val="C0F6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945301E"/>
    <w:multiLevelType w:val="hybridMultilevel"/>
    <w:tmpl w:val="F34A156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6830"/>
    <w:rsid w:val="000010C3"/>
    <w:rsid w:val="000038FA"/>
    <w:rsid w:val="00014A1F"/>
    <w:rsid w:val="00016B77"/>
    <w:rsid w:val="00017EEA"/>
    <w:rsid w:val="00020270"/>
    <w:rsid w:val="00046570"/>
    <w:rsid w:val="000537CD"/>
    <w:rsid w:val="0005512F"/>
    <w:rsid w:val="000618EB"/>
    <w:rsid w:val="00074789"/>
    <w:rsid w:val="000831E6"/>
    <w:rsid w:val="00095F12"/>
    <w:rsid w:val="0011096D"/>
    <w:rsid w:val="00111ECC"/>
    <w:rsid w:val="00124243"/>
    <w:rsid w:val="00165310"/>
    <w:rsid w:val="0017281A"/>
    <w:rsid w:val="0017527C"/>
    <w:rsid w:val="001A2CA8"/>
    <w:rsid w:val="001A4A7A"/>
    <w:rsid w:val="001C4EB5"/>
    <w:rsid w:val="001D2F8A"/>
    <w:rsid w:val="001E143B"/>
    <w:rsid w:val="001F0A47"/>
    <w:rsid w:val="001F6C69"/>
    <w:rsid w:val="002233DC"/>
    <w:rsid w:val="00223F6B"/>
    <w:rsid w:val="00223FC5"/>
    <w:rsid w:val="00231B25"/>
    <w:rsid w:val="00231F0E"/>
    <w:rsid w:val="0024008E"/>
    <w:rsid w:val="00255950"/>
    <w:rsid w:val="00267696"/>
    <w:rsid w:val="0027178A"/>
    <w:rsid w:val="00276CDB"/>
    <w:rsid w:val="00286F02"/>
    <w:rsid w:val="002A7F19"/>
    <w:rsid w:val="002B6FF0"/>
    <w:rsid w:val="002D3E6B"/>
    <w:rsid w:val="002D55C1"/>
    <w:rsid w:val="002D6830"/>
    <w:rsid w:val="002E3B96"/>
    <w:rsid w:val="002E4848"/>
    <w:rsid w:val="002F2022"/>
    <w:rsid w:val="003023B3"/>
    <w:rsid w:val="00305F77"/>
    <w:rsid w:val="003135A9"/>
    <w:rsid w:val="00322D7B"/>
    <w:rsid w:val="0033298E"/>
    <w:rsid w:val="003366FD"/>
    <w:rsid w:val="003544D2"/>
    <w:rsid w:val="00355075"/>
    <w:rsid w:val="00363B21"/>
    <w:rsid w:val="00373B15"/>
    <w:rsid w:val="00392747"/>
    <w:rsid w:val="003A436C"/>
    <w:rsid w:val="003C1175"/>
    <w:rsid w:val="003C1749"/>
    <w:rsid w:val="003D197E"/>
    <w:rsid w:val="003D6748"/>
    <w:rsid w:val="003F7EC2"/>
    <w:rsid w:val="004029D4"/>
    <w:rsid w:val="0040704C"/>
    <w:rsid w:val="0041631C"/>
    <w:rsid w:val="00465B54"/>
    <w:rsid w:val="0047786E"/>
    <w:rsid w:val="00492FF5"/>
    <w:rsid w:val="004B3E42"/>
    <w:rsid w:val="004C71A7"/>
    <w:rsid w:val="004E0EB5"/>
    <w:rsid w:val="004E1750"/>
    <w:rsid w:val="004E2D1E"/>
    <w:rsid w:val="004E348F"/>
    <w:rsid w:val="004F2E43"/>
    <w:rsid w:val="004F701A"/>
    <w:rsid w:val="00500BAA"/>
    <w:rsid w:val="005073DD"/>
    <w:rsid w:val="00507A3D"/>
    <w:rsid w:val="00530D0A"/>
    <w:rsid w:val="00532191"/>
    <w:rsid w:val="00536422"/>
    <w:rsid w:val="00593089"/>
    <w:rsid w:val="00594190"/>
    <w:rsid w:val="005A1AEF"/>
    <w:rsid w:val="005A3B96"/>
    <w:rsid w:val="005B0813"/>
    <w:rsid w:val="005C57D3"/>
    <w:rsid w:val="005D3CD5"/>
    <w:rsid w:val="005D6C32"/>
    <w:rsid w:val="005E5696"/>
    <w:rsid w:val="005F0239"/>
    <w:rsid w:val="005F0D7A"/>
    <w:rsid w:val="006133B7"/>
    <w:rsid w:val="00632975"/>
    <w:rsid w:val="00637132"/>
    <w:rsid w:val="00657F95"/>
    <w:rsid w:val="006624F2"/>
    <w:rsid w:val="00672F13"/>
    <w:rsid w:val="00675F70"/>
    <w:rsid w:val="00677397"/>
    <w:rsid w:val="00677B0D"/>
    <w:rsid w:val="0068734F"/>
    <w:rsid w:val="006A1CC9"/>
    <w:rsid w:val="006B5488"/>
    <w:rsid w:val="006C27A7"/>
    <w:rsid w:val="006C39C0"/>
    <w:rsid w:val="006C6B58"/>
    <w:rsid w:val="006E0E40"/>
    <w:rsid w:val="006F2752"/>
    <w:rsid w:val="007064FD"/>
    <w:rsid w:val="0071178F"/>
    <w:rsid w:val="0073087C"/>
    <w:rsid w:val="00732033"/>
    <w:rsid w:val="00741DC7"/>
    <w:rsid w:val="00744F65"/>
    <w:rsid w:val="0076146C"/>
    <w:rsid w:val="00765111"/>
    <w:rsid w:val="007721D2"/>
    <w:rsid w:val="007823AE"/>
    <w:rsid w:val="00786657"/>
    <w:rsid w:val="00790911"/>
    <w:rsid w:val="00791E1A"/>
    <w:rsid w:val="007A3ED2"/>
    <w:rsid w:val="007A49EA"/>
    <w:rsid w:val="007B6B05"/>
    <w:rsid w:val="007D25E6"/>
    <w:rsid w:val="007D5B17"/>
    <w:rsid w:val="007E0294"/>
    <w:rsid w:val="007E720E"/>
    <w:rsid w:val="007F247A"/>
    <w:rsid w:val="00803859"/>
    <w:rsid w:val="00823982"/>
    <w:rsid w:val="008244BB"/>
    <w:rsid w:val="00831631"/>
    <w:rsid w:val="0084138F"/>
    <w:rsid w:val="00841B21"/>
    <w:rsid w:val="00842280"/>
    <w:rsid w:val="00844A3D"/>
    <w:rsid w:val="008545D8"/>
    <w:rsid w:val="00854723"/>
    <w:rsid w:val="00866E3C"/>
    <w:rsid w:val="00870FDB"/>
    <w:rsid w:val="0087334F"/>
    <w:rsid w:val="008907FD"/>
    <w:rsid w:val="008A3E48"/>
    <w:rsid w:val="008A7291"/>
    <w:rsid w:val="008B18B7"/>
    <w:rsid w:val="008B778E"/>
    <w:rsid w:val="008D7AB5"/>
    <w:rsid w:val="008E0F11"/>
    <w:rsid w:val="008F3FB3"/>
    <w:rsid w:val="009003E3"/>
    <w:rsid w:val="009127ED"/>
    <w:rsid w:val="00913632"/>
    <w:rsid w:val="00916DA0"/>
    <w:rsid w:val="00936A12"/>
    <w:rsid w:val="00946CE9"/>
    <w:rsid w:val="00952576"/>
    <w:rsid w:val="009607F5"/>
    <w:rsid w:val="00965A45"/>
    <w:rsid w:val="00970FF3"/>
    <w:rsid w:val="009753F3"/>
    <w:rsid w:val="00976A88"/>
    <w:rsid w:val="00981194"/>
    <w:rsid w:val="00982302"/>
    <w:rsid w:val="009914F6"/>
    <w:rsid w:val="009A3900"/>
    <w:rsid w:val="009B1263"/>
    <w:rsid w:val="009C7DBE"/>
    <w:rsid w:val="009D6212"/>
    <w:rsid w:val="009E6C17"/>
    <w:rsid w:val="00A001CA"/>
    <w:rsid w:val="00A119F2"/>
    <w:rsid w:val="00A12434"/>
    <w:rsid w:val="00A14D74"/>
    <w:rsid w:val="00A30410"/>
    <w:rsid w:val="00A34AE4"/>
    <w:rsid w:val="00A36494"/>
    <w:rsid w:val="00A37642"/>
    <w:rsid w:val="00A421D0"/>
    <w:rsid w:val="00A4560C"/>
    <w:rsid w:val="00A5206A"/>
    <w:rsid w:val="00A54C77"/>
    <w:rsid w:val="00A57A8A"/>
    <w:rsid w:val="00A6515E"/>
    <w:rsid w:val="00A73286"/>
    <w:rsid w:val="00A73DAA"/>
    <w:rsid w:val="00A87EBC"/>
    <w:rsid w:val="00AB20AC"/>
    <w:rsid w:val="00AC064B"/>
    <w:rsid w:val="00AC45BC"/>
    <w:rsid w:val="00AC4D25"/>
    <w:rsid w:val="00AC6CC2"/>
    <w:rsid w:val="00AD70AA"/>
    <w:rsid w:val="00AE1AE7"/>
    <w:rsid w:val="00AF2773"/>
    <w:rsid w:val="00B03417"/>
    <w:rsid w:val="00B23842"/>
    <w:rsid w:val="00B36EFD"/>
    <w:rsid w:val="00B53686"/>
    <w:rsid w:val="00B56555"/>
    <w:rsid w:val="00B879A3"/>
    <w:rsid w:val="00B90003"/>
    <w:rsid w:val="00B92B8E"/>
    <w:rsid w:val="00B94937"/>
    <w:rsid w:val="00BA238C"/>
    <w:rsid w:val="00BA3DED"/>
    <w:rsid w:val="00BA6A26"/>
    <w:rsid w:val="00BB3F14"/>
    <w:rsid w:val="00BB7611"/>
    <w:rsid w:val="00BC2F14"/>
    <w:rsid w:val="00BD3F68"/>
    <w:rsid w:val="00BD58B3"/>
    <w:rsid w:val="00BF1538"/>
    <w:rsid w:val="00C04856"/>
    <w:rsid w:val="00C23727"/>
    <w:rsid w:val="00C2499B"/>
    <w:rsid w:val="00C2500F"/>
    <w:rsid w:val="00C32EA7"/>
    <w:rsid w:val="00C52797"/>
    <w:rsid w:val="00C56F6A"/>
    <w:rsid w:val="00C6027E"/>
    <w:rsid w:val="00C70F09"/>
    <w:rsid w:val="00C76AD6"/>
    <w:rsid w:val="00C86EFA"/>
    <w:rsid w:val="00C95541"/>
    <w:rsid w:val="00CA4CF8"/>
    <w:rsid w:val="00CA5ED1"/>
    <w:rsid w:val="00CA710F"/>
    <w:rsid w:val="00CC234A"/>
    <w:rsid w:val="00CD1E15"/>
    <w:rsid w:val="00CE4D6F"/>
    <w:rsid w:val="00CF6BA4"/>
    <w:rsid w:val="00D12410"/>
    <w:rsid w:val="00D175F3"/>
    <w:rsid w:val="00D33CAC"/>
    <w:rsid w:val="00D40BF3"/>
    <w:rsid w:val="00D546E8"/>
    <w:rsid w:val="00D63EAA"/>
    <w:rsid w:val="00D660BF"/>
    <w:rsid w:val="00D77128"/>
    <w:rsid w:val="00D84319"/>
    <w:rsid w:val="00D8440B"/>
    <w:rsid w:val="00D9364C"/>
    <w:rsid w:val="00D93B0A"/>
    <w:rsid w:val="00D9768B"/>
    <w:rsid w:val="00DA175E"/>
    <w:rsid w:val="00DA6CDB"/>
    <w:rsid w:val="00DB2F09"/>
    <w:rsid w:val="00DC5207"/>
    <w:rsid w:val="00DC742C"/>
    <w:rsid w:val="00DD144B"/>
    <w:rsid w:val="00DD3894"/>
    <w:rsid w:val="00DE7F46"/>
    <w:rsid w:val="00DF1B45"/>
    <w:rsid w:val="00DF3FF1"/>
    <w:rsid w:val="00DF5C81"/>
    <w:rsid w:val="00E02F40"/>
    <w:rsid w:val="00E03CED"/>
    <w:rsid w:val="00E10883"/>
    <w:rsid w:val="00E1206E"/>
    <w:rsid w:val="00E1484E"/>
    <w:rsid w:val="00E14AE9"/>
    <w:rsid w:val="00E22049"/>
    <w:rsid w:val="00E44671"/>
    <w:rsid w:val="00E56D07"/>
    <w:rsid w:val="00E72AAF"/>
    <w:rsid w:val="00E7381B"/>
    <w:rsid w:val="00E8755E"/>
    <w:rsid w:val="00EA1911"/>
    <w:rsid w:val="00EA5B24"/>
    <w:rsid w:val="00EB1D76"/>
    <w:rsid w:val="00EB2CB9"/>
    <w:rsid w:val="00EC424C"/>
    <w:rsid w:val="00EC4EEC"/>
    <w:rsid w:val="00EC634A"/>
    <w:rsid w:val="00EE266D"/>
    <w:rsid w:val="00EE6867"/>
    <w:rsid w:val="00F10F57"/>
    <w:rsid w:val="00F1275A"/>
    <w:rsid w:val="00F22808"/>
    <w:rsid w:val="00F23237"/>
    <w:rsid w:val="00F31879"/>
    <w:rsid w:val="00F44119"/>
    <w:rsid w:val="00F46FFB"/>
    <w:rsid w:val="00F543F2"/>
    <w:rsid w:val="00F677BA"/>
    <w:rsid w:val="00F71FB9"/>
    <w:rsid w:val="00F75A46"/>
    <w:rsid w:val="00F80E62"/>
    <w:rsid w:val="00F85717"/>
    <w:rsid w:val="00F875C8"/>
    <w:rsid w:val="00FC2A96"/>
    <w:rsid w:val="00FD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F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F20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231F0E"/>
    <w:pPr>
      <w:jc w:val="center"/>
    </w:pPr>
    <w:rPr>
      <w:b/>
      <w:szCs w:val="20"/>
    </w:rPr>
  </w:style>
  <w:style w:type="paragraph" w:styleId="2">
    <w:name w:val="Body Text 2"/>
    <w:basedOn w:val="a"/>
    <w:rsid w:val="00124243"/>
    <w:pPr>
      <w:tabs>
        <w:tab w:val="left" w:pos="4395"/>
      </w:tabs>
      <w:jc w:val="both"/>
    </w:pPr>
    <w:rPr>
      <w:szCs w:val="20"/>
    </w:rPr>
  </w:style>
  <w:style w:type="character" w:styleId="a4">
    <w:name w:val="Hyperlink"/>
    <w:basedOn w:val="a0"/>
    <w:rsid w:val="003544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0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F68810AF63E93D8A6341A5040494CB1697EEFEEB095E2154B8F11EACeFl5C" TargetMode="External"/><Relationship Id="rId5" Type="http://schemas.openxmlformats.org/officeDocument/2006/relationships/hyperlink" Target="consultantplus://offline/ref=2CD0A4820D6DBA7C5FC140115FA8C6FEEBFED220848943D54EEFA963CEA0F38AF467206B512185HFg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здравоохранения администрации города Перми</vt:lpstr>
    </vt:vector>
  </TitlesOfParts>
  <Company/>
  <LinksUpToDate>false</LinksUpToDate>
  <CharactersWithSpaces>7777</CharactersWithSpaces>
  <SharedDoc>false</SharedDoc>
  <HLinks>
    <vt:vector size="30" baseType="variant">
      <vt:variant>
        <vt:i4>4718677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consultantplus://offline/ref=1DF68810AF63E93D8A6341A5040494CB1697EEFEEB095E2154B8F11EACeFl5C</vt:lpwstr>
      </vt:variant>
      <vt:variant>
        <vt:lpwstr/>
      </vt:variant>
      <vt:variant>
        <vt:i4>4325470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consultantplus://offline/ref=2CD0A4820D6DBA7C5FC140115FA8C6FEEBFED220848943D54EEFA963CEA0F38AF467206B512185HFg1C</vt:lpwstr>
      </vt:variant>
      <vt:variant>
        <vt:lpwstr/>
      </vt:variant>
      <vt:variant>
        <vt:i4>2424936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consultantplus://offline/ref=6215EE208DFE5DEC25B106645F2D20239994354250425CC1EE990EE4867CFCE7FE7A09A21491A804s3W9F</vt:lpwstr>
      </vt:variant>
      <vt:variant>
        <vt:lpwstr/>
      </vt:variant>
      <vt:variant>
        <vt:i4>65630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consultantplus://offline/ref=6C7C5323ED2A5514EC4B796A49CD4A8076D08487B1DA5DD221B5B81190B6FB0A4CCBB2BE18891CIBp3G</vt:lpwstr>
      </vt:variant>
      <vt:variant>
        <vt:lpwstr/>
      </vt:variant>
      <vt:variant>
        <vt:i4>5373967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consultantplus://offline/ref=EAB7EF7549DF13BA7E4B6F015AAD10E14316A654AB4DACBC536D878F4Dr4OEH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здравоохранения администрации города Перми</dc:title>
  <dc:creator>SJV</dc:creator>
  <cp:lastModifiedBy>zavstat</cp:lastModifiedBy>
  <cp:revision>2</cp:revision>
  <cp:lastPrinted>2020-11-25T12:09:00Z</cp:lastPrinted>
  <dcterms:created xsi:type="dcterms:W3CDTF">2020-11-30T11:59:00Z</dcterms:created>
  <dcterms:modified xsi:type="dcterms:W3CDTF">2020-11-30T11:59:00Z</dcterms:modified>
</cp:coreProperties>
</file>