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0" w:rsidRPr="00A44CE0" w:rsidRDefault="00A44CE0" w:rsidP="00A44CE0">
      <w:pPr>
        <w:pStyle w:val="3"/>
        <w:jc w:val="center"/>
        <w:rPr>
          <w:sz w:val="36"/>
          <w:szCs w:val="36"/>
        </w:rPr>
      </w:pPr>
      <w:r w:rsidRPr="00A44CE0">
        <w:rPr>
          <w:sz w:val="36"/>
          <w:szCs w:val="36"/>
        </w:rPr>
        <w:t xml:space="preserve">Врачи ведущие платный прием </w:t>
      </w:r>
    </w:p>
    <w:p w:rsidR="00A44CE0" w:rsidRPr="00A44CE0" w:rsidRDefault="00A44CE0" w:rsidP="00A44CE0">
      <w:pPr>
        <w:pStyle w:val="3"/>
        <w:jc w:val="center"/>
        <w:rPr>
          <w:sz w:val="36"/>
          <w:szCs w:val="36"/>
        </w:rPr>
      </w:pPr>
      <w:r w:rsidRPr="00A44CE0">
        <w:rPr>
          <w:sz w:val="36"/>
          <w:szCs w:val="36"/>
        </w:rPr>
        <w:t>в ГБУЗ ПК «ГП № 7»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3118"/>
        <w:gridCol w:w="4820"/>
        <w:gridCol w:w="2268"/>
      </w:tblGrid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Шеина Ю.В.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Оноприенко О.П.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Григорьева Н.В.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Колмогорова Л.Л.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Врач-гинеколог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Акушерка смотрового кабинета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Гречищева Н.В.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Кудрина А.А.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Журавлева С.А.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Кварцхава</w:t>
            </w:r>
            <w:proofErr w:type="spellEnd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Тонких О.В.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Теницкая</w:t>
            </w:r>
            <w:proofErr w:type="spellEnd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Егорова И.В.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 отделения ультразвуковой диагностики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CE0" w:rsidRPr="00A44CE0" w:rsidTr="00A44CE0">
        <w:tc>
          <w:tcPr>
            <w:tcW w:w="311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Туренко</w:t>
            </w:r>
            <w:proofErr w:type="spellEnd"/>
            <w:r w:rsidRPr="00A44CE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820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Врач отделения ультразвуковой диагностики</w:t>
            </w:r>
          </w:p>
        </w:tc>
        <w:tc>
          <w:tcPr>
            <w:tcW w:w="2268" w:type="dxa"/>
          </w:tcPr>
          <w:p w:rsidR="00A44CE0" w:rsidRPr="00A44CE0" w:rsidRDefault="00A44CE0" w:rsidP="007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</w:tbl>
    <w:p w:rsidR="009E05A7" w:rsidRDefault="009E05A7"/>
    <w:sectPr w:rsidR="009E05A7" w:rsidSect="00C57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1A6"/>
    <w:rsid w:val="00013CFC"/>
    <w:rsid w:val="009E05A7"/>
    <w:rsid w:val="00A44CE0"/>
    <w:rsid w:val="00C5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FC"/>
  </w:style>
  <w:style w:type="paragraph" w:styleId="3">
    <w:name w:val="heading 3"/>
    <w:basedOn w:val="a"/>
    <w:link w:val="30"/>
    <w:uiPriority w:val="9"/>
    <w:qFormat/>
    <w:rsid w:val="00A44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44C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kne</cp:lastModifiedBy>
  <cp:revision>4</cp:revision>
  <dcterms:created xsi:type="dcterms:W3CDTF">2022-03-23T04:31:00Z</dcterms:created>
  <dcterms:modified xsi:type="dcterms:W3CDTF">2022-03-23T04:37:00Z</dcterms:modified>
</cp:coreProperties>
</file>